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7C4" w:rsidRDefault="004007C4" w:rsidP="004007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4007C4" w:rsidRDefault="003C05E1" w:rsidP="004007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Соглашению № 198 от 11 августа </w:t>
      </w:r>
      <w:r w:rsidR="006D4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2015</w:t>
      </w:r>
      <w:r w:rsidR="00400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4007C4" w:rsidRDefault="004007C4" w:rsidP="004007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007C4" w:rsidRDefault="004007C4" w:rsidP="004007C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стр. 1 отчета</w:t>
      </w:r>
    </w:p>
    <w:p w:rsidR="004007C4" w:rsidRDefault="004007C4" w:rsidP="00400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7C4" w:rsidRDefault="004007C4" w:rsidP="004007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Т Ч Е Т</w:t>
      </w:r>
    </w:p>
    <w:p w:rsidR="004007C4" w:rsidRDefault="004007C4" w:rsidP="004007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использовании субсидии из областного бюджета Ленинградской области на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обеспечение выплат стимулирующего характера работникам муниципальных учреждений культуры и достижении целевых показателей</w:t>
      </w:r>
    </w:p>
    <w:p w:rsidR="004007C4" w:rsidRDefault="00A45074" w:rsidP="004007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01 октября</w:t>
      </w:r>
      <w:r w:rsidR="006D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4719">
        <w:rPr>
          <w:rFonts w:ascii="Times New Roman" w:eastAsia="Times New Roman" w:hAnsi="Times New Roman" w:cs="Times New Roman"/>
          <w:sz w:val="28"/>
          <w:szCs w:val="28"/>
          <w:lang w:eastAsia="ru-RU"/>
        </w:rPr>
        <w:t>2015</w:t>
      </w:r>
      <w:r w:rsidR="00400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4007C4" w:rsidRDefault="004007C4" w:rsidP="004007C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Мичуринское сельское поселение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</w:t>
      </w:r>
    </w:p>
    <w:p w:rsidR="004007C4" w:rsidRDefault="004007C4" w:rsidP="004007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муниципального образования)</w:t>
      </w:r>
    </w:p>
    <w:p w:rsidR="004007C4" w:rsidRDefault="004007C4" w:rsidP="00400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7C4" w:rsidRDefault="004007C4" w:rsidP="00400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7C4" w:rsidRDefault="004007C4" w:rsidP="004007C4">
      <w:pPr>
        <w:numPr>
          <w:ilvl w:val="0"/>
          <w:numId w:val="1"/>
        </w:numPr>
        <w:spacing w:after="0" w:line="240" w:lineRule="auto"/>
        <w:ind w:left="90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Расходы </w:t>
      </w:r>
    </w:p>
    <w:p w:rsidR="004007C4" w:rsidRDefault="004007C4" w:rsidP="004007C4">
      <w:pPr>
        <w:spacing w:after="0" w:line="240" w:lineRule="auto"/>
        <w:ind w:left="1274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рублях</w:t>
      </w:r>
    </w:p>
    <w:tbl>
      <w:tblPr>
        <w:tblStyle w:val="1"/>
        <w:tblW w:w="0" w:type="auto"/>
        <w:tblInd w:w="468" w:type="dxa"/>
        <w:tblLook w:val="01E0" w:firstRow="1" w:lastRow="1" w:firstColumn="1" w:lastColumn="1" w:noHBand="0" w:noVBand="0"/>
      </w:tblPr>
      <w:tblGrid>
        <w:gridCol w:w="1620"/>
        <w:gridCol w:w="1440"/>
        <w:gridCol w:w="2160"/>
        <w:gridCol w:w="1800"/>
        <w:gridCol w:w="1800"/>
        <w:gridCol w:w="1463"/>
        <w:gridCol w:w="1597"/>
        <w:gridCol w:w="1591"/>
        <w:gridCol w:w="1584"/>
      </w:tblGrid>
      <w:tr w:rsidR="004007C4" w:rsidTr="004007C4">
        <w:tc>
          <w:tcPr>
            <w:tcW w:w="7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7C4" w:rsidRDefault="004007C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Средства субсидии из областного бюджета Ленинградской области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7C4" w:rsidRDefault="004007C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Объем средств местного бюджета на повышение заработной платы работникам учреждений культуры (КОСГУ 211, 213)</w:t>
            </w:r>
            <w:r>
              <w:rPr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4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C4" w:rsidRDefault="004007C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Общие расходы на заработную плату с начислениями работникам муниципальных учреждений культуры  (КОСГУ 211, 213)</w:t>
            </w:r>
          </w:p>
        </w:tc>
      </w:tr>
      <w:tr w:rsidR="004007C4" w:rsidTr="004007C4">
        <w:trPr>
          <w:trHeight w:val="641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C4" w:rsidRDefault="004007C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Поступило в бюджет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C4" w:rsidRDefault="004007C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Кассовые расходы бюджета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C4" w:rsidRDefault="004007C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Остаток неиспользованных средств на счете бюджета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C4" w:rsidRDefault="004007C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Сумма начисленных расходов на выплаты работникам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C4" w:rsidRDefault="004007C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Бюджетные ассигнования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C4" w:rsidRDefault="004007C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C4" w:rsidRDefault="004007C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C4" w:rsidRDefault="004007C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 счет бюджетных средств</w:t>
            </w:r>
            <w:r>
              <w:rPr>
                <w:sz w:val="24"/>
                <w:szCs w:val="24"/>
                <w:vertAlign w:val="superscript"/>
                <w:lang w:eastAsia="ru-RU"/>
              </w:rPr>
              <w:footnoteReference w:id="2"/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C4" w:rsidRDefault="004007C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 счет приносящей доход деятельности</w:t>
            </w:r>
          </w:p>
        </w:tc>
      </w:tr>
      <w:tr w:rsidR="004007C4" w:rsidTr="004007C4">
        <w:trPr>
          <w:trHeight w:val="641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C4" w:rsidRDefault="003C05E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234 150,00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C4" w:rsidRDefault="003C05E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126 554,50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C4" w:rsidRDefault="003C05E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107 595,50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C4" w:rsidRDefault="004007C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C4" w:rsidRDefault="003C05E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130 359,50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C4" w:rsidRDefault="003C05E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52 080,01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C4" w:rsidRDefault="003C05E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1 079 509,11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C4" w:rsidRDefault="003C05E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1 079 509,11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C4" w:rsidRDefault="004007C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4007C4" w:rsidRDefault="004007C4" w:rsidP="004007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007C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6" w:orient="landscape"/>
          <w:pgMar w:top="1134" w:right="851" w:bottom="851" w:left="680" w:header="709" w:footer="709" w:gutter="0"/>
          <w:cols w:space="720"/>
        </w:sectPr>
      </w:pPr>
    </w:p>
    <w:p w:rsidR="004007C4" w:rsidRDefault="004007C4" w:rsidP="004007C4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стр. 2 отчета</w:t>
      </w:r>
    </w:p>
    <w:p w:rsidR="004007C4" w:rsidRDefault="004007C4" w:rsidP="004007C4">
      <w:pPr>
        <w:numPr>
          <w:ilvl w:val="0"/>
          <w:numId w:val="1"/>
        </w:numPr>
        <w:tabs>
          <w:tab w:val="num" w:pos="720"/>
        </w:tabs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категории работников муниципальных учреждений культуры</w:t>
      </w:r>
    </w:p>
    <w:p w:rsidR="004007C4" w:rsidRDefault="004007C4" w:rsidP="004007C4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7C4" w:rsidRDefault="004007C4" w:rsidP="00400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15310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1986"/>
        <w:gridCol w:w="1275"/>
        <w:gridCol w:w="1134"/>
        <w:gridCol w:w="1134"/>
        <w:gridCol w:w="1134"/>
        <w:gridCol w:w="851"/>
        <w:gridCol w:w="1134"/>
        <w:gridCol w:w="992"/>
        <w:gridCol w:w="1134"/>
        <w:gridCol w:w="992"/>
        <w:gridCol w:w="1134"/>
        <w:gridCol w:w="1134"/>
        <w:gridCol w:w="1276"/>
      </w:tblGrid>
      <w:tr w:rsidR="004007C4" w:rsidTr="001D3CBD"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C4" w:rsidRDefault="004007C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Наименование учреждения культуры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C4" w:rsidRDefault="004007C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Фонд заработной платы (без начислений на оплаты труда)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C4" w:rsidRDefault="004007C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Среднесписочная численность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C4" w:rsidRDefault="004007C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Среднемесячная заработная плата, рублей</w:t>
            </w:r>
          </w:p>
        </w:tc>
      </w:tr>
      <w:tr w:rsidR="00EF1E52" w:rsidTr="001D3CBD"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7C4" w:rsidRDefault="004007C4">
            <w:pPr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7C4" w:rsidRDefault="004007C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7C4" w:rsidRDefault="004007C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Административно-управленческий персонал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7C4" w:rsidRDefault="004007C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Основной персонал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7C4" w:rsidRDefault="004007C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Вспомогательный персонал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7C4" w:rsidRDefault="004007C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7C4" w:rsidRDefault="004007C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Административно-управленческий персонал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7C4" w:rsidRDefault="004007C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Основной персонал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7C4" w:rsidRDefault="004007C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Вспомогательный персонал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7C4" w:rsidRDefault="004007C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7C4" w:rsidRDefault="004007C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Административно-управленческий персонал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7C4" w:rsidRDefault="004007C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Основной персонал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7C4" w:rsidRDefault="004007C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Вспомогательный персонал</w:t>
            </w:r>
          </w:p>
        </w:tc>
      </w:tr>
      <w:tr w:rsidR="00EF1E52" w:rsidTr="001D3CBD"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2AE" w:rsidRDefault="006D42AE"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Муниципальное казенное учреждение культуры Мичуринское культурно-досуговое объединение муниципального образования Мичуринское сельское поселение муниципального образования </w:t>
            </w:r>
            <w:proofErr w:type="spellStart"/>
            <w:r>
              <w:rPr>
                <w:b/>
                <w:lang w:eastAsia="ru-RU"/>
              </w:rPr>
              <w:t>Приозерский</w:t>
            </w:r>
            <w:proofErr w:type="spellEnd"/>
            <w:r>
              <w:rPr>
                <w:b/>
                <w:lang w:eastAsia="ru-RU"/>
              </w:rPr>
              <w:t xml:space="preserve"> муниципальный район Ленинградской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AE" w:rsidRDefault="003C05E1">
            <w:pPr>
              <w:rPr>
                <w:lang w:eastAsia="ru-RU"/>
              </w:rPr>
            </w:pPr>
            <w:r>
              <w:rPr>
                <w:lang w:eastAsia="ru-RU"/>
              </w:rPr>
              <w:t>980036,67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AE" w:rsidRDefault="003C05E1">
            <w:pPr>
              <w:rPr>
                <w:lang w:eastAsia="ru-RU"/>
              </w:rPr>
            </w:pPr>
            <w:r>
              <w:rPr>
                <w:lang w:eastAsia="ru-RU"/>
              </w:rPr>
              <w:t>308383,56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AE" w:rsidRDefault="003C05E1">
            <w:pPr>
              <w:rPr>
                <w:lang w:eastAsia="ru-RU"/>
              </w:rPr>
            </w:pPr>
            <w:r>
              <w:rPr>
                <w:lang w:eastAsia="ru-RU"/>
              </w:rPr>
              <w:t>602014,25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AE" w:rsidRDefault="003C05E1">
            <w:pPr>
              <w:rPr>
                <w:lang w:eastAsia="ru-RU"/>
              </w:rPr>
            </w:pPr>
            <w:r>
              <w:rPr>
                <w:lang w:eastAsia="ru-RU"/>
              </w:rPr>
              <w:t>69638,86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AE" w:rsidRDefault="00EF1E52">
            <w:pPr>
              <w:rPr>
                <w:lang w:eastAsia="ru-RU"/>
              </w:rPr>
            </w:pPr>
            <w:r>
              <w:rPr>
                <w:lang w:eastAsia="ru-RU"/>
              </w:rPr>
              <w:t>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AE" w:rsidRDefault="00EF1E52">
            <w:pPr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AE" w:rsidRDefault="00EF1E52">
            <w:pPr>
              <w:rPr>
                <w:lang w:eastAsia="ru-RU"/>
              </w:rPr>
            </w:pPr>
            <w:r>
              <w:rPr>
                <w:lang w:eastAsia="ru-RU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AE" w:rsidRDefault="00EF1E52">
            <w:pPr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AE" w:rsidRDefault="003C05E1">
            <w:pPr>
              <w:rPr>
                <w:lang w:eastAsia="ru-RU"/>
              </w:rPr>
            </w:pPr>
            <w:r>
              <w:rPr>
                <w:lang w:eastAsia="ru-RU"/>
              </w:rPr>
              <w:t>19798,72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AE" w:rsidRDefault="003C05E1">
            <w:pPr>
              <w:rPr>
                <w:lang w:eastAsia="ru-RU"/>
              </w:rPr>
            </w:pPr>
            <w:r>
              <w:rPr>
                <w:lang w:eastAsia="ru-RU"/>
              </w:rPr>
              <w:t>34264,84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AE" w:rsidRDefault="003C05E1">
            <w:pPr>
              <w:rPr>
                <w:lang w:eastAsia="ru-RU"/>
              </w:rPr>
            </w:pPr>
            <w:r>
              <w:rPr>
                <w:lang w:eastAsia="ru-RU"/>
              </w:rPr>
              <w:t>19111,56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AE" w:rsidRDefault="003C05E1">
            <w:pPr>
              <w:rPr>
                <w:lang w:eastAsia="ru-RU"/>
              </w:rPr>
            </w:pPr>
            <w:r>
              <w:rPr>
                <w:lang w:eastAsia="ru-RU"/>
              </w:rPr>
              <w:t>7737,65</w:t>
            </w:r>
          </w:p>
        </w:tc>
      </w:tr>
      <w:tr w:rsidR="00EF1E52" w:rsidTr="001D3CBD"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2AE" w:rsidRDefault="006D42AE">
            <w:pPr>
              <w:jc w:val="right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AE" w:rsidRDefault="006D42AE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AE" w:rsidRDefault="006D42AE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AE" w:rsidRDefault="006D42AE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AE" w:rsidRDefault="006D42AE">
            <w:pPr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AE" w:rsidRDefault="006D42AE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AE" w:rsidRDefault="006D42AE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AE" w:rsidRDefault="006D42AE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AE" w:rsidRDefault="006D42AE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AE" w:rsidRDefault="006D42AE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AE" w:rsidRDefault="006D42AE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AE" w:rsidRDefault="006D42AE">
            <w:pPr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AE" w:rsidRDefault="006D42AE">
            <w:pPr>
              <w:rPr>
                <w:lang w:eastAsia="ru-RU"/>
              </w:rPr>
            </w:pPr>
          </w:p>
        </w:tc>
      </w:tr>
      <w:tr w:rsidR="00EF1E52" w:rsidTr="001D3CBD"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2AE" w:rsidRDefault="006D42AE">
            <w:pPr>
              <w:jc w:val="right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AE" w:rsidRDefault="006D42AE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AE" w:rsidRDefault="006D42AE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AE" w:rsidRDefault="006D42AE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AE" w:rsidRDefault="006D42AE">
            <w:pPr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AE" w:rsidRDefault="006D42AE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AE" w:rsidRDefault="006D42AE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AE" w:rsidRDefault="006D42AE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AE" w:rsidRDefault="006D42AE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AE" w:rsidRDefault="006D42AE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AE" w:rsidRDefault="006D42AE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AE" w:rsidRDefault="006D42AE">
            <w:pPr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AE" w:rsidRDefault="006D42AE">
            <w:pPr>
              <w:rPr>
                <w:lang w:eastAsia="ru-RU"/>
              </w:rPr>
            </w:pPr>
          </w:p>
        </w:tc>
      </w:tr>
      <w:tr w:rsidR="00EF1E52" w:rsidTr="001D3CBD"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2AE" w:rsidRDefault="006D42AE">
            <w:pPr>
              <w:jc w:val="right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AE" w:rsidRDefault="006D42AE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AE" w:rsidRDefault="006D42AE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AE" w:rsidRDefault="006D42AE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AE" w:rsidRDefault="006D42AE">
            <w:pPr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AE" w:rsidRDefault="006D42AE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AE" w:rsidRDefault="006D42AE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AE" w:rsidRDefault="006D42AE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AE" w:rsidRDefault="006D42AE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AE" w:rsidRDefault="006D42AE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AE" w:rsidRDefault="006D42AE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AE" w:rsidRDefault="006D42AE">
            <w:pPr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AE" w:rsidRDefault="006D42AE">
            <w:pPr>
              <w:rPr>
                <w:lang w:eastAsia="ru-RU"/>
              </w:rPr>
            </w:pPr>
          </w:p>
        </w:tc>
      </w:tr>
      <w:tr w:rsidR="00EF1E52" w:rsidTr="001D3CBD"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2AE" w:rsidRDefault="006D42AE">
            <w:pPr>
              <w:jc w:val="right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AE" w:rsidRDefault="006D42AE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AE" w:rsidRDefault="006D42AE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AE" w:rsidRDefault="006D42AE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AE" w:rsidRDefault="006D42AE">
            <w:pPr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AE" w:rsidRDefault="006D42AE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AE" w:rsidRDefault="006D42AE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AE" w:rsidRDefault="006D42AE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AE" w:rsidRDefault="006D42AE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AE" w:rsidRDefault="006D42AE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AE" w:rsidRDefault="006D42AE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AE" w:rsidRDefault="006D42AE">
            <w:pPr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AE" w:rsidRDefault="006D42AE">
            <w:pPr>
              <w:rPr>
                <w:lang w:eastAsia="ru-RU"/>
              </w:rPr>
            </w:pPr>
          </w:p>
        </w:tc>
      </w:tr>
      <w:tr w:rsidR="00EF1E52" w:rsidTr="001D3CBD"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2AE" w:rsidRDefault="006D42AE">
            <w:pPr>
              <w:jc w:val="right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AE" w:rsidRDefault="006D42AE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AE" w:rsidRDefault="006D42AE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AE" w:rsidRDefault="006D42AE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AE" w:rsidRDefault="006D42AE">
            <w:pPr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AE" w:rsidRDefault="006D42AE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AE" w:rsidRDefault="006D42AE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AE" w:rsidRDefault="006D42AE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AE" w:rsidRDefault="006D42AE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AE" w:rsidRDefault="006D42AE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AE" w:rsidRDefault="006D42AE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AE" w:rsidRDefault="006D42AE">
            <w:pPr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AE" w:rsidRDefault="006D42AE">
            <w:pPr>
              <w:rPr>
                <w:lang w:eastAsia="ru-RU"/>
              </w:rPr>
            </w:pPr>
          </w:p>
        </w:tc>
      </w:tr>
      <w:tr w:rsidR="00EF1E52" w:rsidTr="001D3CBD"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2AE" w:rsidRDefault="006D42AE">
            <w:pPr>
              <w:rPr>
                <w:b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AE" w:rsidRDefault="006D42AE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AE" w:rsidRDefault="006D42AE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AE" w:rsidRDefault="006D42AE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AE" w:rsidRDefault="006D42AE">
            <w:pPr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AE" w:rsidRDefault="006D42AE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AE" w:rsidRDefault="006D42AE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AE" w:rsidRDefault="006D42AE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AE" w:rsidRDefault="006D42AE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AE" w:rsidRDefault="006D42AE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AE" w:rsidRDefault="006D42AE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AE" w:rsidRDefault="006D42AE">
            <w:pPr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AE" w:rsidRDefault="006D42AE">
            <w:pPr>
              <w:rPr>
                <w:lang w:eastAsia="ru-RU"/>
              </w:rPr>
            </w:pPr>
          </w:p>
        </w:tc>
      </w:tr>
      <w:tr w:rsidR="00EF1E52" w:rsidTr="001D3CBD"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2AE" w:rsidRDefault="006D42AE">
            <w:pPr>
              <w:jc w:val="right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AE" w:rsidRDefault="006D42AE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AE" w:rsidRDefault="006D42AE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AE" w:rsidRDefault="006D42AE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AE" w:rsidRDefault="006D42AE">
            <w:pPr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AE" w:rsidRDefault="006D42AE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AE" w:rsidRDefault="006D42AE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AE" w:rsidRDefault="006D42AE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AE" w:rsidRDefault="006D42AE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AE" w:rsidRDefault="006D42AE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AE" w:rsidRDefault="006D42AE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AE" w:rsidRDefault="006D42AE">
            <w:pPr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AE" w:rsidRDefault="006D42AE">
            <w:pPr>
              <w:rPr>
                <w:lang w:eastAsia="ru-RU"/>
              </w:rPr>
            </w:pPr>
          </w:p>
        </w:tc>
      </w:tr>
      <w:tr w:rsidR="00EF1E52" w:rsidTr="001D3CBD"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2AE" w:rsidRDefault="006D42AE">
            <w:pPr>
              <w:jc w:val="right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AE" w:rsidRDefault="006D42AE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AE" w:rsidRDefault="006D42AE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AE" w:rsidRDefault="006D42AE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AE" w:rsidRDefault="006D42AE">
            <w:pPr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AE" w:rsidRDefault="006D42AE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AE" w:rsidRDefault="006D42AE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AE" w:rsidRDefault="006D42AE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AE" w:rsidRDefault="006D42AE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AE" w:rsidRDefault="006D42AE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AE" w:rsidRDefault="006D42AE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AE" w:rsidRDefault="006D42AE">
            <w:pPr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AE" w:rsidRDefault="006D42AE">
            <w:pPr>
              <w:rPr>
                <w:lang w:eastAsia="ru-RU"/>
              </w:rPr>
            </w:pPr>
          </w:p>
        </w:tc>
      </w:tr>
      <w:tr w:rsidR="00EF1E52" w:rsidTr="001D3CBD"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2AE" w:rsidRDefault="006D42AE">
            <w:pPr>
              <w:jc w:val="right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AE" w:rsidRDefault="006D42AE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AE" w:rsidRDefault="006D42AE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AE" w:rsidRDefault="006D42AE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AE" w:rsidRDefault="006D42AE">
            <w:pPr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AE" w:rsidRDefault="006D42AE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AE" w:rsidRDefault="006D42AE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AE" w:rsidRDefault="006D42AE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AE" w:rsidRDefault="006D42AE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AE" w:rsidRDefault="006D42AE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AE" w:rsidRDefault="006D42AE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AE" w:rsidRDefault="006D42AE">
            <w:pPr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AE" w:rsidRDefault="006D42AE">
            <w:pPr>
              <w:rPr>
                <w:lang w:eastAsia="ru-RU"/>
              </w:rPr>
            </w:pPr>
          </w:p>
        </w:tc>
      </w:tr>
      <w:tr w:rsidR="00EF1E52" w:rsidTr="001D3CBD"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2AE" w:rsidRDefault="006D42AE">
            <w:pPr>
              <w:jc w:val="right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AE" w:rsidRDefault="006D42AE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AE" w:rsidRDefault="006D42AE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AE" w:rsidRDefault="006D42AE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AE" w:rsidRDefault="006D42AE">
            <w:pPr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AE" w:rsidRDefault="006D42AE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AE" w:rsidRDefault="006D42AE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AE" w:rsidRDefault="006D42AE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AE" w:rsidRDefault="006D42AE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AE" w:rsidRDefault="006D42AE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AE" w:rsidRDefault="006D42AE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AE" w:rsidRDefault="006D42AE">
            <w:pPr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AE" w:rsidRDefault="006D42AE">
            <w:pPr>
              <w:rPr>
                <w:lang w:eastAsia="ru-RU"/>
              </w:rPr>
            </w:pPr>
          </w:p>
        </w:tc>
      </w:tr>
      <w:tr w:rsidR="00EF1E52" w:rsidTr="001D3CBD"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2AE" w:rsidRDefault="006D42AE">
            <w:pPr>
              <w:jc w:val="right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AE" w:rsidRDefault="006D42AE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AE" w:rsidRDefault="006D42AE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AE" w:rsidRDefault="006D42AE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AE" w:rsidRDefault="006D42AE">
            <w:pPr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AE" w:rsidRDefault="006D42AE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AE" w:rsidRDefault="006D42AE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AE" w:rsidRDefault="006D42AE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AE" w:rsidRDefault="006D42AE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AE" w:rsidRDefault="006D42AE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AE" w:rsidRDefault="006D42AE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AE" w:rsidRDefault="006D42AE">
            <w:pPr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AE" w:rsidRDefault="006D42AE">
            <w:pPr>
              <w:rPr>
                <w:lang w:eastAsia="ru-RU"/>
              </w:rPr>
            </w:pPr>
          </w:p>
        </w:tc>
      </w:tr>
      <w:tr w:rsidR="00EF1E52" w:rsidTr="001D3CBD"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2AE" w:rsidRDefault="006D42AE">
            <w:pPr>
              <w:rPr>
                <w:b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AE" w:rsidRDefault="006D42AE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AE" w:rsidRDefault="006D42AE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AE" w:rsidRDefault="006D42AE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AE" w:rsidRDefault="006D42AE">
            <w:pPr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AE" w:rsidRDefault="006D42AE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AE" w:rsidRDefault="006D42AE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AE" w:rsidRDefault="006D42AE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AE" w:rsidRDefault="006D42AE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AE" w:rsidRDefault="006D42AE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AE" w:rsidRDefault="006D42AE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AE" w:rsidRDefault="006D42AE">
            <w:pPr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AE" w:rsidRDefault="006D42AE">
            <w:pPr>
              <w:rPr>
                <w:lang w:eastAsia="ru-RU"/>
              </w:rPr>
            </w:pPr>
          </w:p>
        </w:tc>
      </w:tr>
      <w:tr w:rsidR="00EF1E52" w:rsidTr="001D3CBD"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2AE" w:rsidRDefault="006D42AE">
            <w:pPr>
              <w:jc w:val="right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AE" w:rsidRDefault="006D42AE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AE" w:rsidRDefault="006D42AE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AE" w:rsidRDefault="006D42AE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AE" w:rsidRDefault="006D42AE">
            <w:pPr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AE" w:rsidRDefault="006D42AE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AE" w:rsidRDefault="006D42AE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AE" w:rsidRDefault="006D42AE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AE" w:rsidRDefault="006D42AE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AE" w:rsidRDefault="006D42AE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AE" w:rsidRDefault="006D42AE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AE" w:rsidRDefault="006D42AE">
            <w:pPr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AE" w:rsidRDefault="006D42AE">
            <w:pPr>
              <w:rPr>
                <w:lang w:eastAsia="ru-RU"/>
              </w:rPr>
            </w:pPr>
          </w:p>
        </w:tc>
      </w:tr>
      <w:tr w:rsidR="00EF1E52" w:rsidTr="001D3CBD"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2AE" w:rsidRDefault="006D42AE">
            <w:pPr>
              <w:jc w:val="right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AE" w:rsidRDefault="006D42AE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AE" w:rsidRDefault="006D42AE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AE" w:rsidRDefault="006D42AE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AE" w:rsidRDefault="006D42AE">
            <w:pPr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AE" w:rsidRDefault="006D42AE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AE" w:rsidRDefault="006D42AE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AE" w:rsidRDefault="006D42AE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AE" w:rsidRDefault="006D42AE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AE" w:rsidRDefault="006D42AE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AE" w:rsidRDefault="006D42AE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AE" w:rsidRDefault="006D42AE">
            <w:pPr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AE" w:rsidRDefault="006D42AE">
            <w:pPr>
              <w:rPr>
                <w:lang w:eastAsia="ru-RU"/>
              </w:rPr>
            </w:pPr>
          </w:p>
        </w:tc>
      </w:tr>
      <w:tr w:rsidR="00EF1E52" w:rsidTr="001D3CBD"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2AE" w:rsidRDefault="006D42AE">
            <w:pPr>
              <w:jc w:val="right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AE" w:rsidRDefault="006D42AE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AE" w:rsidRDefault="006D42AE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AE" w:rsidRDefault="006D42AE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AE" w:rsidRDefault="006D42AE">
            <w:pPr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AE" w:rsidRDefault="006D42AE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AE" w:rsidRDefault="006D42AE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AE" w:rsidRDefault="006D42AE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AE" w:rsidRDefault="006D42AE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AE" w:rsidRDefault="006D42AE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AE" w:rsidRDefault="006D42AE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AE" w:rsidRDefault="006D42AE">
            <w:pPr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AE" w:rsidRDefault="006D42AE">
            <w:pPr>
              <w:rPr>
                <w:lang w:eastAsia="ru-RU"/>
              </w:rPr>
            </w:pPr>
          </w:p>
        </w:tc>
      </w:tr>
      <w:tr w:rsidR="00EF1E52" w:rsidTr="001D3CBD"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2AE" w:rsidRDefault="006D42AE">
            <w:pPr>
              <w:jc w:val="right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AE" w:rsidRDefault="006D42AE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AE" w:rsidRDefault="006D42AE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AE" w:rsidRDefault="006D42AE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AE" w:rsidRDefault="006D42AE">
            <w:pPr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AE" w:rsidRDefault="006D42AE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AE" w:rsidRDefault="006D42AE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AE" w:rsidRDefault="006D42AE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AE" w:rsidRDefault="006D42AE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AE" w:rsidRDefault="006D42AE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AE" w:rsidRDefault="006D42AE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AE" w:rsidRDefault="006D42AE">
            <w:pPr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AE" w:rsidRDefault="006D42AE">
            <w:pPr>
              <w:rPr>
                <w:lang w:eastAsia="ru-RU"/>
              </w:rPr>
            </w:pPr>
          </w:p>
        </w:tc>
      </w:tr>
      <w:tr w:rsidR="00EF1E52" w:rsidTr="001D3CBD"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AE" w:rsidRDefault="006D42AE">
            <w:pPr>
              <w:jc w:val="right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AE" w:rsidRDefault="006D42AE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AE" w:rsidRDefault="006D42AE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AE" w:rsidRDefault="006D42AE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AE" w:rsidRDefault="006D42AE">
            <w:pPr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AE" w:rsidRDefault="006D42AE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AE" w:rsidRDefault="006D42AE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AE" w:rsidRDefault="006D42AE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AE" w:rsidRDefault="006D42AE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AE" w:rsidRDefault="006D42AE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AE" w:rsidRDefault="006D42AE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AE" w:rsidRDefault="006D42AE">
            <w:pPr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AE" w:rsidRDefault="006D42AE">
            <w:pPr>
              <w:rPr>
                <w:lang w:eastAsia="ru-RU"/>
              </w:rPr>
            </w:pPr>
          </w:p>
        </w:tc>
      </w:tr>
      <w:tr w:rsidR="00EF1E52" w:rsidTr="001D3CBD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C4" w:rsidRDefault="004007C4"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C4" w:rsidRDefault="003C05E1">
            <w:pPr>
              <w:rPr>
                <w:lang w:eastAsia="ru-RU"/>
              </w:rPr>
            </w:pPr>
            <w:r>
              <w:rPr>
                <w:lang w:eastAsia="ru-RU"/>
              </w:rPr>
              <w:t>980036,67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C4" w:rsidRDefault="003C05E1">
            <w:pPr>
              <w:rPr>
                <w:lang w:eastAsia="ru-RU"/>
              </w:rPr>
            </w:pPr>
            <w:r>
              <w:rPr>
                <w:lang w:eastAsia="ru-RU"/>
              </w:rPr>
              <w:t>308383,56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C4" w:rsidRDefault="003C05E1">
            <w:pPr>
              <w:rPr>
                <w:lang w:eastAsia="ru-RU"/>
              </w:rPr>
            </w:pPr>
            <w:r>
              <w:rPr>
                <w:lang w:eastAsia="ru-RU"/>
              </w:rPr>
              <w:t>602014,25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C4" w:rsidRDefault="003C05E1">
            <w:pPr>
              <w:rPr>
                <w:lang w:eastAsia="ru-RU"/>
              </w:rPr>
            </w:pPr>
            <w:r>
              <w:rPr>
                <w:lang w:eastAsia="ru-RU"/>
              </w:rPr>
              <w:t>69638,86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C4" w:rsidRDefault="001D3CBD">
            <w:pPr>
              <w:rPr>
                <w:lang w:eastAsia="ru-RU"/>
              </w:rPr>
            </w:pPr>
            <w:r>
              <w:rPr>
                <w:lang w:eastAsia="ru-RU"/>
              </w:rPr>
              <w:t>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C4" w:rsidRDefault="001D3CBD">
            <w:pPr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C4" w:rsidRDefault="001D3CBD">
            <w:pPr>
              <w:rPr>
                <w:lang w:eastAsia="ru-RU"/>
              </w:rPr>
            </w:pPr>
            <w:r>
              <w:rPr>
                <w:lang w:eastAsia="ru-RU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C4" w:rsidRDefault="001D3CBD">
            <w:pPr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C4" w:rsidRDefault="003C05E1">
            <w:pPr>
              <w:rPr>
                <w:lang w:eastAsia="ru-RU"/>
              </w:rPr>
            </w:pPr>
            <w:r>
              <w:rPr>
                <w:lang w:eastAsia="ru-RU"/>
              </w:rPr>
              <w:t>19798,72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C4" w:rsidRDefault="003C05E1">
            <w:pPr>
              <w:rPr>
                <w:lang w:eastAsia="ru-RU"/>
              </w:rPr>
            </w:pPr>
            <w:r>
              <w:rPr>
                <w:lang w:eastAsia="ru-RU"/>
              </w:rPr>
              <w:t>34264,84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C4" w:rsidRDefault="003C05E1">
            <w:pPr>
              <w:rPr>
                <w:lang w:eastAsia="ru-RU"/>
              </w:rPr>
            </w:pPr>
            <w:r>
              <w:rPr>
                <w:lang w:eastAsia="ru-RU"/>
              </w:rPr>
              <w:t>19111,56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C4" w:rsidRDefault="003C05E1">
            <w:pPr>
              <w:rPr>
                <w:lang w:eastAsia="ru-RU"/>
              </w:rPr>
            </w:pPr>
            <w:r>
              <w:rPr>
                <w:lang w:eastAsia="ru-RU"/>
              </w:rPr>
              <w:t>7737,65</w:t>
            </w:r>
          </w:p>
        </w:tc>
      </w:tr>
      <w:tr w:rsidR="00EF1E52" w:rsidTr="001D3CBD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C4" w:rsidRDefault="004007C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в </w:t>
            </w:r>
            <w:proofErr w:type="spellStart"/>
            <w:r>
              <w:rPr>
                <w:lang w:eastAsia="ru-RU"/>
              </w:rPr>
              <w:t>т.ч</w:t>
            </w:r>
            <w:proofErr w:type="spellEnd"/>
            <w:r>
              <w:rPr>
                <w:lang w:eastAsia="ru-RU"/>
              </w:rPr>
              <w:t>. библиотеки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C4" w:rsidRDefault="004007C4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C4" w:rsidRDefault="004007C4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C4" w:rsidRDefault="004007C4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C4" w:rsidRDefault="004007C4">
            <w:pPr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C4" w:rsidRDefault="004007C4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C4" w:rsidRDefault="004007C4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C4" w:rsidRDefault="004007C4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C4" w:rsidRDefault="004007C4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C4" w:rsidRDefault="004007C4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C4" w:rsidRDefault="004007C4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C4" w:rsidRDefault="004007C4">
            <w:pPr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C4" w:rsidRDefault="004007C4">
            <w:pPr>
              <w:rPr>
                <w:lang w:eastAsia="ru-RU"/>
              </w:rPr>
            </w:pPr>
          </w:p>
        </w:tc>
      </w:tr>
      <w:tr w:rsidR="00EF1E52" w:rsidTr="001D3CBD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C4" w:rsidRDefault="004007C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музеи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C4" w:rsidRDefault="004007C4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C4" w:rsidRDefault="004007C4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C4" w:rsidRDefault="004007C4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C4" w:rsidRDefault="004007C4">
            <w:pPr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C4" w:rsidRDefault="004007C4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C4" w:rsidRDefault="004007C4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C4" w:rsidRDefault="004007C4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C4" w:rsidRDefault="004007C4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C4" w:rsidRDefault="004007C4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C4" w:rsidRDefault="004007C4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C4" w:rsidRDefault="004007C4">
            <w:pPr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C4" w:rsidRDefault="004007C4">
            <w:pPr>
              <w:rPr>
                <w:lang w:eastAsia="ru-RU"/>
              </w:rPr>
            </w:pPr>
          </w:p>
        </w:tc>
      </w:tr>
      <w:tr w:rsidR="00EF1E52" w:rsidTr="001D3CBD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C4" w:rsidRDefault="004007C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концертные организации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C4" w:rsidRDefault="004007C4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C4" w:rsidRDefault="004007C4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C4" w:rsidRDefault="004007C4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C4" w:rsidRDefault="004007C4">
            <w:pPr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C4" w:rsidRDefault="004007C4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C4" w:rsidRDefault="004007C4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C4" w:rsidRDefault="004007C4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C4" w:rsidRDefault="004007C4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C4" w:rsidRDefault="004007C4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C4" w:rsidRDefault="004007C4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C4" w:rsidRDefault="004007C4">
            <w:pPr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C4" w:rsidRDefault="004007C4">
            <w:pPr>
              <w:rPr>
                <w:lang w:eastAsia="ru-RU"/>
              </w:rPr>
            </w:pPr>
          </w:p>
        </w:tc>
      </w:tr>
      <w:tr w:rsidR="00EF1E52" w:rsidTr="001D3CBD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C4" w:rsidRDefault="004007C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КДУ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C4" w:rsidRDefault="004007C4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C4" w:rsidRDefault="004007C4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C4" w:rsidRDefault="004007C4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C4" w:rsidRDefault="004007C4">
            <w:pPr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C4" w:rsidRDefault="004007C4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C4" w:rsidRDefault="004007C4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C4" w:rsidRDefault="004007C4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C4" w:rsidRDefault="004007C4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C4" w:rsidRDefault="004007C4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C4" w:rsidRDefault="004007C4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C4" w:rsidRDefault="004007C4">
            <w:pPr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C4" w:rsidRDefault="004007C4">
            <w:pPr>
              <w:rPr>
                <w:lang w:eastAsia="ru-RU"/>
              </w:rPr>
            </w:pPr>
          </w:p>
        </w:tc>
      </w:tr>
      <w:tr w:rsidR="00EF1E52" w:rsidTr="001D3CBD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C4" w:rsidRDefault="004007C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прочие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C4" w:rsidRDefault="004007C4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C4" w:rsidRDefault="004007C4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C4" w:rsidRDefault="004007C4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C4" w:rsidRDefault="004007C4">
            <w:pPr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C4" w:rsidRDefault="004007C4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C4" w:rsidRDefault="004007C4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C4" w:rsidRDefault="004007C4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C4" w:rsidRDefault="004007C4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C4" w:rsidRDefault="004007C4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C4" w:rsidRDefault="004007C4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C4" w:rsidRDefault="004007C4">
            <w:pPr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C4" w:rsidRDefault="004007C4">
            <w:pPr>
              <w:rPr>
                <w:lang w:eastAsia="ru-RU"/>
              </w:rPr>
            </w:pPr>
          </w:p>
        </w:tc>
      </w:tr>
    </w:tbl>
    <w:p w:rsidR="004007C4" w:rsidRDefault="004007C4" w:rsidP="004007C4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стр. 3 отчета</w:t>
      </w:r>
    </w:p>
    <w:p w:rsidR="004007C4" w:rsidRDefault="004007C4" w:rsidP="004007C4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07C4" w:rsidRDefault="004007C4" w:rsidP="004007C4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Целевые показатели</w:t>
      </w:r>
    </w:p>
    <w:p w:rsidR="004007C4" w:rsidRDefault="004007C4" w:rsidP="004007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14940" w:type="dxa"/>
        <w:tblInd w:w="468" w:type="dxa"/>
        <w:tblLayout w:type="fixed"/>
        <w:tblLook w:val="01E0" w:firstRow="1" w:lastRow="1" w:firstColumn="1" w:lastColumn="1" w:noHBand="0" w:noVBand="0"/>
      </w:tblPr>
      <w:tblGrid>
        <w:gridCol w:w="720"/>
        <w:gridCol w:w="4320"/>
        <w:gridCol w:w="1620"/>
        <w:gridCol w:w="1620"/>
        <w:gridCol w:w="360"/>
        <w:gridCol w:w="1440"/>
        <w:gridCol w:w="1440"/>
        <w:gridCol w:w="180"/>
        <w:gridCol w:w="1620"/>
        <w:gridCol w:w="1620"/>
      </w:tblGrid>
      <w:tr w:rsidR="004007C4" w:rsidTr="004007C4">
        <w:trPr>
          <w:trHeight w:val="64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7C4" w:rsidRDefault="004007C4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7C4" w:rsidRDefault="004007C4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Наименование целевого показателя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7C4" w:rsidRDefault="004007C4">
            <w:pPr>
              <w:jc w:val="center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Ед</w:t>
            </w:r>
            <w:proofErr w:type="gramStart"/>
            <w:r>
              <w:rPr>
                <w:sz w:val="28"/>
                <w:szCs w:val="28"/>
                <w:lang w:eastAsia="ru-RU"/>
              </w:rPr>
              <w:t>.и</w:t>
            </w:r>
            <w:proofErr w:type="gramEnd"/>
            <w:r>
              <w:rPr>
                <w:sz w:val="28"/>
                <w:szCs w:val="28"/>
                <w:lang w:eastAsia="ru-RU"/>
              </w:rPr>
              <w:t>зм</w:t>
            </w:r>
            <w:proofErr w:type="spellEnd"/>
            <w:r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7C4" w:rsidRDefault="004007C4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Достигнутое значение на отчетную дату</w:t>
            </w:r>
          </w:p>
        </w:tc>
      </w:tr>
      <w:tr w:rsidR="004007C4" w:rsidTr="004007C4">
        <w:trPr>
          <w:trHeight w:val="321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C4" w:rsidRDefault="004007C4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C4" w:rsidRDefault="004007C4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Соотношение средней заработной платы работников муниципальных учреждений культуры к средней заработ</w:t>
            </w:r>
            <w:r w:rsidR="00132E61">
              <w:rPr>
                <w:sz w:val="28"/>
                <w:szCs w:val="28"/>
                <w:lang w:eastAsia="ru-RU"/>
              </w:rPr>
              <w:t>ной плате в Ленинградской области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C4" w:rsidRDefault="004007C4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Всего по учреждениям,</w:t>
            </w:r>
          </w:p>
        </w:tc>
        <w:tc>
          <w:tcPr>
            <w:tcW w:w="2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7C4" w:rsidRDefault="004007C4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процентов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C4" w:rsidRDefault="004007C4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4007C4" w:rsidTr="004007C4">
        <w:trPr>
          <w:trHeight w:val="32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7C4" w:rsidRDefault="004007C4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7C4" w:rsidRDefault="004007C4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C4" w:rsidRDefault="004007C4">
            <w:pPr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в </w:t>
            </w:r>
            <w:proofErr w:type="spellStart"/>
            <w:r>
              <w:rPr>
                <w:sz w:val="28"/>
                <w:szCs w:val="28"/>
                <w:lang w:eastAsia="ru-RU"/>
              </w:rPr>
              <w:t>т.ч</w:t>
            </w:r>
            <w:proofErr w:type="spellEnd"/>
            <w:r>
              <w:rPr>
                <w:sz w:val="28"/>
                <w:szCs w:val="28"/>
                <w:lang w:eastAsia="ru-RU"/>
              </w:rPr>
              <w:t>. библиотеки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7C4" w:rsidRDefault="004007C4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C4" w:rsidRDefault="007B0C28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57</w:t>
            </w:r>
          </w:p>
        </w:tc>
      </w:tr>
      <w:tr w:rsidR="004007C4" w:rsidTr="004007C4">
        <w:trPr>
          <w:trHeight w:val="32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7C4" w:rsidRDefault="004007C4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7C4" w:rsidRDefault="004007C4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C4" w:rsidRDefault="004007C4">
            <w:pPr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музеи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7C4" w:rsidRDefault="004007C4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C4" w:rsidRDefault="004007C4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4007C4" w:rsidTr="004007C4">
        <w:trPr>
          <w:trHeight w:val="32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7C4" w:rsidRDefault="004007C4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7C4" w:rsidRDefault="004007C4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C4" w:rsidRDefault="004007C4">
            <w:pPr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концертные организации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7C4" w:rsidRDefault="004007C4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C4" w:rsidRDefault="004007C4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4007C4" w:rsidTr="004007C4">
        <w:trPr>
          <w:trHeight w:val="32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7C4" w:rsidRDefault="004007C4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7C4" w:rsidRDefault="004007C4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C4" w:rsidRDefault="004007C4">
            <w:pPr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КДУ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7C4" w:rsidRDefault="004007C4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C4" w:rsidRDefault="003C05E1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98</w:t>
            </w:r>
          </w:p>
        </w:tc>
      </w:tr>
      <w:tr w:rsidR="004007C4" w:rsidTr="004007C4">
        <w:trPr>
          <w:trHeight w:val="32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7C4" w:rsidRDefault="004007C4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7C4" w:rsidRDefault="004007C4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C4" w:rsidRDefault="004007C4">
            <w:pPr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прочие 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7C4" w:rsidRDefault="004007C4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C4" w:rsidRDefault="004007C4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4007C4" w:rsidTr="004007C4">
        <w:trPr>
          <w:trHeight w:val="106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C4" w:rsidRDefault="004007C4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C4" w:rsidRDefault="004007C4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Рост заработной платы работников учрежде</w:t>
            </w:r>
            <w:r w:rsidR="003C05E1">
              <w:rPr>
                <w:sz w:val="28"/>
                <w:szCs w:val="28"/>
                <w:lang w:eastAsia="ru-RU"/>
              </w:rPr>
              <w:t>ний культуры по сравнению с 2014</w:t>
            </w:r>
            <w:r>
              <w:rPr>
                <w:sz w:val="28"/>
                <w:szCs w:val="28"/>
                <w:lang w:eastAsia="ru-RU"/>
              </w:rPr>
              <w:t xml:space="preserve"> годом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C4" w:rsidRDefault="004007C4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Всего по учреждениям,</w:t>
            </w:r>
          </w:p>
        </w:tc>
        <w:tc>
          <w:tcPr>
            <w:tcW w:w="2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7C4" w:rsidRDefault="004007C4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процентов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C4" w:rsidRDefault="004007C4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4007C4" w:rsidTr="004007C4">
        <w:trPr>
          <w:trHeight w:val="10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7C4" w:rsidRDefault="004007C4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7C4" w:rsidRDefault="004007C4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C4" w:rsidRDefault="004007C4">
            <w:pPr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в </w:t>
            </w:r>
            <w:proofErr w:type="spellStart"/>
            <w:r>
              <w:rPr>
                <w:sz w:val="28"/>
                <w:szCs w:val="28"/>
                <w:lang w:eastAsia="ru-RU"/>
              </w:rPr>
              <w:t>т.ч</w:t>
            </w:r>
            <w:proofErr w:type="spellEnd"/>
            <w:r>
              <w:rPr>
                <w:sz w:val="28"/>
                <w:szCs w:val="28"/>
                <w:lang w:eastAsia="ru-RU"/>
              </w:rPr>
              <w:t>. библиотеки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7C4" w:rsidRDefault="004007C4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C4" w:rsidRDefault="003C05E1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118</w:t>
            </w:r>
          </w:p>
        </w:tc>
      </w:tr>
      <w:tr w:rsidR="004007C4" w:rsidTr="004007C4">
        <w:trPr>
          <w:trHeight w:val="10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7C4" w:rsidRDefault="004007C4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7C4" w:rsidRDefault="004007C4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C4" w:rsidRDefault="004007C4">
            <w:pPr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музеи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7C4" w:rsidRDefault="004007C4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C4" w:rsidRDefault="004007C4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4007C4" w:rsidTr="004007C4">
        <w:trPr>
          <w:trHeight w:val="10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7C4" w:rsidRDefault="004007C4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7C4" w:rsidRDefault="004007C4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C4" w:rsidRDefault="004007C4">
            <w:pPr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концертные организации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7C4" w:rsidRDefault="004007C4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C4" w:rsidRDefault="004007C4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4007C4" w:rsidTr="004007C4">
        <w:trPr>
          <w:trHeight w:val="10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7C4" w:rsidRDefault="004007C4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7C4" w:rsidRDefault="004007C4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C4" w:rsidRDefault="004007C4">
            <w:pPr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КДУ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7C4" w:rsidRDefault="004007C4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C4" w:rsidRDefault="003C05E1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144</w:t>
            </w:r>
          </w:p>
        </w:tc>
      </w:tr>
      <w:tr w:rsidR="004007C4" w:rsidTr="004007C4">
        <w:trPr>
          <w:trHeight w:val="10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7C4" w:rsidRDefault="004007C4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7C4" w:rsidRDefault="004007C4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C4" w:rsidRDefault="004007C4">
            <w:pPr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прочие 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7C4" w:rsidRDefault="004007C4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C4" w:rsidRDefault="004007C4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4007C4" w:rsidTr="004007C4">
        <w:trPr>
          <w:trHeight w:val="420"/>
        </w:trPr>
        <w:tc>
          <w:tcPr>
            <w:tcW w:w="149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C4" w:rsidRDefault="004007C4">
            <w:pPr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b/>
                <w:sz w:val="24"/>
                <w:szCs w:val="24"/>
                <w:lang w:eastAsia="ru-RU"/>
              </w:rPr>
              <w:t>Справочно</w:t>
            </w:r>
            <w:proofErr w:type="spellEnd"/>
            <w:r>
              <w:rPr>
                <w:b/>
                <w:sz w:val="24"/>
                <w:szCs w:val="24"/>
                <w:lang w:eastAsia="ru-RU"/>
              </w:rPr>
              <w:t>:</w:t>
            </w:r>
            <w:r>
              <w:rPr>
                <w:sz w:val="28"/>
                <w:szCs w:val="28"/>
                <w:lang w:eastAsia="ru-RU"/>
              </w:rPr>
              <w:t xml:space="preserve"> Соотношение средней заработной платы руководителей муниципальных учреждений и средней заработной платы работников в целом по учреждению (превышение в разах)</w:t>
            </w:r>
          </w:p>
        </w:tc>
      </w:tr>
      <w:tr w:rsidR="004007C4" w:rsidTr="004007C4">
        <w:trPr>
          <w:trHeight w:val="645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7C4" w:rsidRDefault="004007C4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интервал соотношения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7C4" w:rsidRDefault="004007C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менее 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7C4" w:rsidRDefault="004007C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от 2,01 до 4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7C4" w:rsidRDefault="004007C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от 4,01 до 6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7C4" w:rsidRDefault="004007C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от 6,01 до 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7C4" w:rsidRDefault="004007C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от 8,01 до 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7C4" w:rsidRDefault="004007C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свыше 10</w:t>
            </w:r>
          </w:p>
        </w:tc>
      </w:tr>
      <w:tr w:rsidR="004007C4" w:rsidTr="004007C4">
        <w:trPr>
          <w:trHeight w:val="645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7C4" w:rsidRDefault="004007C4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число учреждений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C4" w:rsidRDefault="0063548A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C4" w:rsidRDefault="004007C4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C4" w:rsidRDefault="004007C4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C4" w:rsidRDefault="004007C4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C4" w:rsidRDefault="004007C4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C4" w:rsidRDefault="004007C4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4007C4" w:rsidTr="004007C4">
        <w:trPr>
          <w:gridAfter w:val="6"/>
          <w:wAfter w:w="6660" w:type="dxa"/>
          <w:trHeight w:val="318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C4" w:rsidRDefault="004007C4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Наименьшее соотношение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C4" w:rsidRDefault="0063548A" w:rsidP="0063548A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0,81</w:t>
            </w:r>
          </w:p>
        </w:tc>
      </w:tr>
      <w:tr w:rsidR="004007C4" w:rsidTr="004007C4">
        <w:trPr>
          <w:gridAfter w:val="6"/>
          <w:wAfter w:w="6660" w:type="dxa"/>
          <w:trHeight w:val="318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C4" w:rsidRDefault="004007C4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Наибольшее соотношение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C4" w:rsidRDefault="0063548A" w:rsidP="0063548A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0,81</w:t>
            </w:r>
            <w:bookmarkStart w:id="0" w:name="_GoBack"/>
            <w:bookmarkEnd w:id="0"/>
          </w:p>
        </w:tc>
      </w:tr>
    </w:tbl>
    <w:p w:rsidR="00EF1E52" w:rsidRDefault="00EF1E52" w:rsidP="00400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CB3" w:rsidRDefault="00EF1E52" w:rsidP="00400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3C05E1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лава</w:t>
      </w:r>
      <w:r w:rsidR="00400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  <w:r w:rsidR="003E6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0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______________     И.В. Леликов</w:t>
      </w:r>
      <w:r w:rsidR="004007C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</w:t>
      </w:r>
      <w:r w:rsidR="00400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00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бухгалтер ___________    </w:t>
      </w:r>
      <w:r w:rsidR="003C05E1">
        <w:rPr>
          <w:rFonts w:ascii="Times New Roman" w:eastAsia="Times New Roman" w:hAnsi="Times New Roman" w:cs="Times New Roman"/>
          <w:sz w:val="24"/>
          <w:szCs w:val="24"/>
          <w:lang w:eastAsia="ru-RU"/>
        </w:rPr>
        <w:t>Е.А. Травкина</w:t>
      </w:r>
    </w:p>
    <w:p w:rsidR="00665CB3" w:rsidRPr="00665CB3" w:rsidRDefault="00665CB3" w:rsidP="004007C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5C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Исп. </w:t>
      </w:r>
      <w:proofErr w:type="spellStart"/>
      <w:r w:rsidRPr="00665CB3">
        <w:rPr>
          <w:rFonts w:ascii="Times New Roman" w:eastAsia="Times New Roman" w:hAnsi="Times New Roman" w:cs="Times New Roman"/>
          <w:sz w:val="20"/>
          <w:szCs w:val="20"/>
          <w:lang w:eastAsia="ru-RU"/>
        </w:rPr>
        <w:t>Шаврова</w:t>
      </w:r>
      <w:proofErr w:type="spellEnd"/>
      <w:r w:rsidRPr="00665C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Н.В.тел.88137967-183</w:t>
      </w:r>
    </w:p>
    <w:sectPr w:rsidR="00665CB3" w:rsidRPr="00665CB3" w:rsidSect="004007C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DC5" w:rsidRDefault="00ED1DC5" w:rsidP="004007C4">
      <w:pPr>
        <w:spacing w:after="0" w:line="240" w:lineRule="auto"/>
      </w:pPr>
      <w:r>
        <w:separator/>
      </w:r>
    </w:p>
  </w:endnote>
  <w:endnote w:type="continuationSeparator" w:id="0">
    <w:p w:rsidR="00ED1DC5" w:rsidRDefault="00ED1DC5" w:rsidP="00400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2F5" w:rsidRDefault="003E62F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2F5" w:rsidRDefault="003E62F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2F5" w:rsidRDefault="003E62F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DC5" w:rsidRDefault="00ED1DC5" w:rsidP="004007C4">
      <w:pPr>
        <w:spacing w:after="0" w:line="240" w:lineRule="auto"/>
      </w:pPr>
      <w:r>
        <w:separator/>
      </w:r>
    </w:p>
  </w:footnote>
  <w:footnote w:type="continuationSeparator" w:id="0">
    <w:p w:rsidR="00ED1DC5" w:rsidRDefault="00ED1DC5" w:rsidP="004007C4">
      <w:pPr>
        <w:spacing w:after="0" w:line="240" w:lineRule="auto"/>
      </w:pPr>
      <w:r>
        <w:continuationSeparator/>
      </w:r>
    </w:p>
  </w:footnote>
  <w:footnote w:id="1">
    <w:p w:rsidR="004007C4" w:rsidRDefault="004007C4" w:rsidP="004007C4">
      <w:pPr>
        <w:pStyle w:val="a3"/>
      </w:pPr>
      <w:r>
        <w:rPr>
          <w:rStyle w:val="a5"/>
        </w:rPr>
        <w:footnoteRef/>
      </w:r>
      <w:r>
        <w:t xml:space="preserve"> Указать объем собственных дополнительных средств местного бюджета, предусмотренных на реализацию Указа Президента РФ от 07.05.12 № 597</w:t>
      </w:r>
    </w:p>
  </w:footnote>
  <w:footnote w:id="2">
    <w:p w:rsidR="004007C4" w:rsidRDefault="004007C4" w:rsidP="004007C4">
      <w:pPr>
        <w:pStyle w:val="a3"/>
      </w:pPr>
      <w:r>
        <w:rPr>
          <w:rStyle w:val="a5"/>
        </w:rPr>
        <w:footnoteRef/>
      </w:r>
      <w:r>
        <w:t xml:space="preserve"> Указать общий объем бюджетных средств с учетом субсидии из областного бюджета на выплату заработной платы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2F5" w:rsidRDefault="003E62F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2F5" w:rsidRDefault="003E62F5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2F5" w:rsidRDefault="003E62F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155D2"/>
    <w:multiLevelType w:val="hybridMultilevel"/>
    <w:tmpl w:val="639E06DE"/>
    <w:lvl w:ilvl="0" w:tplc="B45EF6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7C4"/>
    <w:rsid w:val="00006AA4"/>
    <w:rsid w:val="00132E61"/>
    <w:rsid w:val="001D3CBD"/>
    <w:rsid w:val="002B3352"/>
    <w:rsid w:val="002C38F5"/>
    <w:rsid w:val="003C05E1"/>
    <w:rsid w:val="003C3F67"/>
    <w:rsid w:val="003E62F5"/>
    <w:rsid w:val="004007C4"/>
    <w:rsid w:val="00530F10"/>
    <w:rsid w:val="0063548A"/>
    <w:rsid w:val="0066088C"/>
    <w:rsid w:val="00665CB3"/>
    <w:rsid w:val="00692F0E"/>
    <w:rsid w:val="006D42AE"/>
    <w:rsid w:val="00734BE0"/>
    <w:rsid w:val="00774719"/>
    <w:rsid w:val="007B0C28"/>
    <w:rsid w:val="008335B3"/>
    <w:rsid w:val="00A30FAD"/>
    <w:rsid w:val="00A40D6A"/>
    <w:rsid w:val="00A45074"/>
    <w:rsid w:val="00AF74E0"/>
    <w:rsid w:val="00BB438B"/>
    <w:rsid w:val="00C84C04"/>
    <w:rsid w:val="00EA5707"/>
    <w:rsid w:val="00ED1DC5"/>
    <w:rsid w:val="00EF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7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4007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4007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4007C4"/>
    <w:rPr>
      <w:vertAlign w:val="superscript"/>
    </w:rPr>
  </w:style>
  <w:style w:type="table" w:customStyle="1" w:styleId="1">
    <w:name w:val="Сетка таблицы1"/>
    <w:basedOn w:val="a1"/>
    <w:rsid w:val="004007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E62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E62F5"/>
  </w:style>
  <w:style w:type="paragraph" w:styleId="a8">
    <w:name w:val="footer"/>
    <w:basedOn w:val="a"/>
    <w:link w:val="a9"/>
    <w:uiPriority w:val="99"/>
    <w:unhideWhenUsed/>
    <w:rsid w:val="003E62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E62F5"/>
  </w:style>
  <w:style w:type="paragraph" w:styleId="aa">
    <w:name w:val="Balloon Text"/>
    <w:basedOn w:val="a"/>
    <w:link w:val="ab"/>
    <w:uiPriority w:val="99"/>
    <w:semiHidden/>
    <w:unhideWhenUsed/>
    <w:rsid w:val="007B0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B0C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7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4007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4007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4007C4"/>
    <w:rPr>
      <w:vertAlign w:val="superscript"/>
    </w:rPr>
  </w:style>
  <w:style w:type="table" w:customStyle="1" w:styleId="1">
    <w:name w:val="Сетка таблицы1"/>
    <w:basedOn w:val="a1"/>
    <w:rsid w:val="004007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E62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E62F5"/>
  </w:style>
  <w:style w:type="paragraph" w:styleId="a8">
    <w:name w:val="footer"/>
    <w:basedOn w:val="a"/>
    <w:link w:val="a9"/>
    <w:uiPriority w:val="99"/>
    <w:unhideWhenUsed/>
    <w:rsid w:val="003E62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E62F5"/>
  </w:style>
  <w:style w:type="paragraph" w:styleId="aa">
    <w:name w:val="Balloon Text"/>
    <w:basedOn w:val="a"/>
    <w:link w:val="ab"/>
    <w:uiPriority w:val="99"/>
    <w:semiHidden/>
    <w:unhideWhenUsed/>
    <w:rsid w:val="007B0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B0C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5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91162-3AE1-4AB3-B02C-328693506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23</cp:revision>
  <cp:lastPrinted>2015-11-25T11:00:00Z</cp:lastPrinted>
  <dcterms:created xsi:type="dcterms:W3CDTF">2014-10-10T07:21:00Z</dcterms:created>
  <dcterms:modified xsi:type="dcterms:W3CDTF">2015-11-25T12:29:00Z</dcterms:modified>
</cp:coreProperties>
</file>